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1E0"/>
      </w:tblPr>
      <w:tblGrid>
        <w:gridCol w:w="2206"/>
        <w:gridCol w:w="1260"/>
        <w:gridCol w:w="1322"/>
        <w:gridCol w:w="900"/>
        <w:gridCol w:w="1260"/>
        <w:gridCol w:w="891"/>
        <w:gridCol w:w="1017"/>
      </w:tblGrid>
      <w:tr w:rsidR="00634C4A" w:rsidRPr="005D1D61" w:rsidTr="00634C4A">
        <w:tc>
          <w:tcPr>
            <w:tcW w:w="8856" w:type="dxa"/>
            <w:gridSpan w:val="7"/>
          </w:tcPr>
          <w:p w:rsidR="00634C4A" w:rsidRPr="005D1D61" w:rsidRDefault="00634C4A" w:rsidP="00634C4A">
            <w:pPr>
              <w:jc w:val="center"/>
              <w:rPr>
                <w:rFonts w:ascii="Comic Sans MS" w:hAnsi="Comic Sans MS"/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5D1D61">
                  <w:rPr>
                    <w:rFonts w:ascii="Comic Sans MS" w:hAnsi="Comic Sans MS"/>
                    <w:b/>
                  </w:rPr>
                  <w:t>Academy</w:t>
                </w:r>
              </w:smartTag>
              <w:r w:rsidRPr="005D1D61">
                <w:rPr>
                  <w:rFonts w:ascii="Comic Sans MS" w:hAnsi="Comic Sans MS"/>
                  <w:b/>
                </w:rPr>
                <w:t xml:space="preserve"> of </w:t>
              </w:r>
              <w:smartTag w:uri="urn:schemas-microsoft-com:office:smarttags" w:element="PlaceName">
                <w:r w:rsidRPr="005D1D61">
                  <w:rPr>
                    <w:rFonts w:ascii="Comic Sans MS" w:hAnsi="Comic Sans MS"/>
                    <w:b/>
                  </w:rPr>
                  <w:t>Design</w:t>
                </w:r>
              </w:smartTag>
            </w:smartTag>
            <w:r w:rsidRPr="005D1D61">
              <w:rPr>
                <w:rFonts w:ascii="Comic Sans MS" w:hAnsi="Comic Sans MS"/>
                <w:b/>
              </w:rPr>
              <w:t xml:space="preserve"> and Manufacturing Technology</w:t>
            </w:r>
          </w:p>
          <w:p w:rsidR="00634C4A" w:rsidRPr="005D1D61" w:rsidRDefault="00634C4A" w:rsidP="00634C4A">
            <w:pPr>
              <w:jc w:val="center"/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Meeting</w:t>
            </w:r>
          </w:p>
        </w:tc>
      </w:tr>
      <w:tr w:rsidR="00634C4A" w:rsidRPr="005D1D61" w:rsidTr="00634C4A">
        <w:tc>
          <w:tcPr>
            <w:tcW w:w="2206" w:type="dxa"/>
          </w:tcPr>
          <w:p w:rsidR="00634C4A" w:rsidRPr="005D1D61" w:rsidRDefault="00634C4A" w:rsidP="00634C4A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Member</w:t>
            </w:r>
          </w:p>
        </w:tc>
        <w:tc>
          <w:tcPr>
            <w:tcW w:w="1260" w:type="dxa"/>
          </w:tcPr>
          <w:p w:rsidR="00634C4A" w:rsidRPr="005D1D61" w:rsidRDefault="00634C4A" w:rsidP="00634C4A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2" w:type="dxa"/>
          </w:tcPr>
          <w:p w:rsidR="00634C4A" w:rsidRPr="005D1D61" w:rsidRDefault="00634C4A" w:rsidP="00634C4A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Overview</w:t>
            </w:r>
          </w:p>
        </w:tc>
        <w:tc>
          <w:tcPr>
            <w:tcW w:w="900" w:type="dxa"/>
          </w:tcPr>
          <w:p w:rsidR="00634C4A" w:rsidRPr="005D1D61" w:rsidRDefault="00634C4A" w:rsidP="00634C4A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260" w:type="dxa"/>
          </w:tcPr>
          <w:p w:rsidR="00634C4A" w:rsidRPr="00D44829" w:rsidRDefault="006763C2" w:rsidP="006763C2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Early Release Days</w:t>
            </w:r>
          </w:p>
        </w:tc>
        <w:tc>
          <w:tcPr>
            <w:tcW w:w="891" w:type="dxa"/>
          </w:tcPr>
          <w:p w:rsidR="00634C4A" w:rsidRPr="005D1D61" w:rsidRDefault="00634C4A" w:rsidP="00634C4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Hours</w:t>
            </w:r>
          </w:p>
        </w:tc>
        <w:tc>
          <w:tcPr>
            <w:tcW w:w="1017" w:type="dxa"/>
          </w:tcPr>
          <w:p w:rsidR="00634C4A" w:rsidRPr="00D44829" w:rsidRDefault="00B526D3" w:rsidP="00634C4A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634C4A" w:rsidRPr="005D1D61" w:rsidTr="00634C4A">
        <w:tc>
          <w:tcPr>
            <w:tcW w:w="2206" w:type="dxa"/>
          </w:tcPr>
          <w:p w:rsidR="00634C4A" w:rsidRPr="005D1D61" w:rsidRDefault="003E58E8" w:rsidP="00634C4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Sarah Callahan</w:t>
            </w:r>
          </w:p>
        </w:tc>
        <w:tc>
          <w:tcPr>
            <w:tcW w:w="1260" w:type="dxa"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 w:val="restart"/>
          </w:tcPr>
          <w:p w:rsidR="00634C4A" w:rsidRDefault="0085240A" w:rsidP="00634C4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Discussed integrated curriculum project.</w:t>
            </w:r>
          </w:p>
          <w:p w:rsidR="0085240A" w:rsidRDefault="0085240A" w:rsidP="00634C4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each course was at in their curriculum maps</w:t>
            </w:r>
          </w:p>
          <w:p w:rsidR="0085240A" w:rsidRPr="005D1D61" w:rsidRDefault="0085240A" w:rsidP="00634C4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Struggling students and behavior issues.</w:t>
            </w:r>
          </w:p>
        </w:tc>
      </w:tr>
      <w:tr w:rsidR="00634C4A" w:rsidRPr="005D1D61" w:rsidTr="00634C4A">
        <w:tc>
          <w:tcPr>
            <w:tcW w:w="2206" w:type="dxa"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Karen Gaines</w:t>
            </w:r>
          </w:p>
        </w:tc>
        <w:tc>
          <w:tcPr>
            <w:tcW w:w="1260" w:type="dxa"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</w:p>
        </w:tc>
      </w:tr>
      <w:tr w:rsidR="00634C4A" w:rsidRPr="005D1D61" w:rsidTr="00634C4A">
        <w:tc>
          <w:tcPr>
            <w:tcW w:w="2206" w:type="dxa"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Al Kelleher</w:t>
            </w:r>
          </w:p>
        </w:tc>
        <w:tc>
          <w:tcPr>
            <w:tcW w:w="1260" w:type="dxa"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</w:p>
        </w:tc>
      </w:tr>
      <w:tr w:rsidR="00634C4A" w:rsidRPr="005D1D61" w:rsidTr="00634C4A">
        <w:tc>
          <w:tcPr>
            <w:tcW w:w="2206" w:type="dxa"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Pat Conaway</w:t>
            </w:r>
          </w:p>
        </w:tc>
        <w:tc>
          <w:tcPr>
            <w:tcW w:w="1260" w:type="dxa"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634C4A" w:rsidRPr="005D1D61" w:rsidRDefault="00634C4A" w:rsidP="00634C4A">
            <w:pPr>
              <w:rPr>
                <w:rFonts w:ascii="Comic Sans MS" w:hAnsi="Comic Sans MS"/>
              </w:rPr>
            </w:pPr>
          </w:p>
        </w:tc>
      </w:tr>
      <w:tr w:rsidR="00D92C92" w:rsidRPr="005D1D61" w:rsidTr="00634C4A">
        <w:tc>
          <w:tcPr>
            <w:tcW w:w="2206" w:type="dxa"/>
          </w:tcPr>
          <w:p w:rsidR="00D92C92" w:rsidRDefault="003E58E8" w:rsidP="00634C4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Pettix</w:t>
            </w:r>
          </w:p>
          <w:p w:rsidR="003E58E8" w:rsidRDefault="003E58E8" w:rsidP="00634C4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Janet Wilson</w:t>
            </w:r>
          </w:p>
          <w:p w:rsidR="00D92C92" w:rsidRPr="005D1D61" w:rsidRDefault="00D92C92" w:rsidP="00E40FBB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D92C92" w:rsidRPr="005D1D61" w:rsidRDefault="00D92C92" w:rsidP="00634C4A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D92C92" w:rsidRPr="005D1D61" w:rsidRDefault="00D92C92" w:rsidP="00634C4A">
            <w:pPr>
              <w:rPr>
                <w:rFonts w:ascii="Comic Sans MS" w:hAnsi="Comic Sans MS"/>
              </w:rPr>
            </w:pPr>
          </w:p>
        </w:tc>
      </w:tr>
      <w:tr w:rsidR="003E58E8" w:rsidRPr="005D1D61" w:rsidTr="00734FDC">
        <w:tc>
          <w:tcPr>
            <w:tcW w:w="8856" w:type="dxa"/>
            <w:gridSpan w:val="7"/>
          </w:tcPr>
          <w:p w:rsidR="003E58E8" w:rsidRPr="005D1D61" w:rsidRDefault="003E58E8" w:rsidP="00734FDC">
            <w:pPr>
              <w:jc w:val="center"/>
              <w:rPr>
                <w:rFonts w:ascii="Comic Sans MS" w:hAnsi="Comic Sans MS"/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5D1D61">
                  <w:rPr>
                    <w:rFonts w:ascii="Comic Sans MS" w:hAnsi="Comic Sans MS"/>
                    <w:b/>
                  </w:rPr>
                  <w:t>Academy</w:t>
                </w:r>
              </w:smartTag>
              <w:r w:rsidRPr="005D1D61">
                <w:rPr>
                  <w:rFonts w:ascii="Comic Sans MS" w:hAnsi="Comic Sans MS"/>
                  <w:b/>
                </w:rPr>
                <w:t xml:space="preserve"> of </w:t>
              </w:r>
              <w:smartTag w:uri="urn:schemas-microsoft-com:office:smarttags" w:element="PlaceName">
                <w:r w:rsidRPr="005D1D61">
                  <w:rPr>
                    <w:rFonts w:ascii="Comic Sans MS" w:hAnsi="Comic Sans MS"/>
                    <w:b/>
                  </w:rPr>
                  <w:t>Design</w:t>
                </w:r>
              </w:smartTag>
            </w:smartTag>
            <w:r w:rsidRPr="005D1D61">
              <w:rPr>
                <w:rFonts w:ascii="Comic Sans MS" w:hAnsi="Comic Sans MS"/>
                <w:b/>
              </w:rPr>
              <w:t xml:space="preserve"> and Manufacturing Technology</w:t>
            </w:r>
          </w:p>
          <w:p w:rsidR="003E58E8" w:rsidRPr="005D1D61" w:rsidRDefault="003E58E8" w:rsidP="00734FDC">
            <w:pPr>
              <w:jc w:val="center"/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Meeting</w:t>
            </w:r>
          </w:p>
        </w:tc>
      </w:tr>
      <w:tr w:rsidR="003E58E8" w:rsidRPr="005D1D61" w:rsidTr="00734FDC">
        <w:tc>
          <w:tcPr>
            <w:tcW w:w="2206" w:type="dxa"/>
          </w:tcPr>
          <w:p w:rsidR="003E58E8" w:rsidRPr="005D1D61" w:rsidRDefault="003E58E8" w:rsidP="00734FDC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Member</w:t>
            </w:r>
          </w:p>
        </w:tc>
        <w:tc>
          <w:tcPr>
            <w:tcW w:w="1260" w:type="dxa"/>
          </w:tcPr>
          <w:p w:rsidR="003E58E8" w:rsidRPr="005D1D61" w:rsidRDefault="003E58E8" w:rsidP="00734FDC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2" w:type="dxa"/>
          </w:tcPr>
          <w:p w:rsidR="003E58E8" w:rsidRPr="005D1D61" w:rsidRDefault="003E58E8" w:rsidP="00734FDC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Overview</w:t>
            </w:r>
          </w:p>
        </w:tc>
        <w:tc>
          <w:tcPr>
            <w:tcW w:w="900" w:type="dxa"/>
          </w:tcPr>
          <w:p w:rsidR="003E58E8" w:rsidRPr="005D1D61" w:rsidRDefault="003E58E8" w:rsidP="00734FDC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260" w:type="dxa"/>
          </w:tcPr>
          <w:p w:rsidR="003E58E8" w:rsidRPr="00D44829" w:rsidRDefault="006763C2" w:rsidP="00734FDC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Early Release Days</w:t>
            </w:r>
          </w:p>
        </w:tc>
        <w:tc>
          <w:tcPr>
            <w:tcW w:w="891" w:type="dxa"/>
          </w:tcPr>
          <w:p w:rsidR="003E58E8" w:rsidRPr="005D1D61" w:rsidRDefault="003E58E8" w:rsidP="00734FD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Hours</w:t>
            </w:r>
          </w:p>
        </w:tc>
        <w:tc>
          <w:tcPr>
            <w:tcW w:w="1017" w:type="dxa"/>
          </w:tcPr>
          <w:p w:rsidR="003E58E8" w:rsidRPr="00D44829" w:rsidRDefault="00B526D3" w:rsidP="00734FDC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3E58E8" w:rsidRPr="005D1D61" w:rsidTr="00734FDC">
        <w:tc>
          <w:tcPr>
            <w:tcW w:w="2206" w:type="dxa"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Sarah Callahan</w:t>
            </w:r>
          </w:p>
        </w:tc>
        <w:tc>
          <w:tcPr>
            <w:tcW w:w="1260" w:type="dxa"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 w:val="restart"/>
          </w:tcPr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Discussed integrated curriculum project.</w:t>
            </w:r>
          </w:p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each course was at in their curriculum maps</w:t>
            </w:r>
          </w:p>
          <w:p w:rsidR="003E58E8" w:rsidRPr="005D1D61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Struggling students and behavior issues.</w:t>
            </w:r>
          </w:p>
        </w:tc>
      </w:tr>
      <w:tr w:rsidR="003E58E8" w:rsidRPr="005D1D61" w:rsidTr="00734FDC">
        <w:tc>
          <w:tcPr>
            <w:tcW w:w="2206" w:type="dxa"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Karen Gaines</w:t>
            </w:r>
          </w:p>
        </w:tc>
        <w:tc>
          <w:tcPr>
            <w:tcW w:w="1260" w:type="dxa"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</w:p>
        </w:tc>
      </w:tr>
      <w:tr w:rsidR="003E58E8" w:rsidRPr="005D1D61" w:rsidTr="00734FDC">
        <w:tc>
          <w:tcPr>
            <w:tcW w:w="2206" w:type="dxa"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Al Kelleher</w:t>
            </w:r>
          </w:p>
        </w:tc>
        <w:tc>
          <w:tcPr>
            <w:tcW w:w="1260" w:type="dxa"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</w:p>
        </w:tc>
      </w:tr>
      <w:tr w:rsidR="003E58E8" w:rsidRPr="005D1D61" w:rsidTr="00734FDC">
        <w:tc>
          <w:tcPr>
            <w:tcW w:w="2206" w:type="dxa"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Pat Conaway</w:t>
            </w:r>
          </w:p>
        </w:tc>
        <w:tc>
          <w:tcPr>
            <w:tcW w:w="1260" w:type="dxa"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</w:p>
        </w:tc>
      </w:tr>
      <w:tr w:rsidR="003E58E8" w:rsidRPr="005D1D61" w:rsidTr="00734FDC">
        <w:tc>
          <w:tcPr>
            <w:tcW w:w="2206" w:type="dxa"/>
          </w:tcPr>
          <w:p w:rsidR="003E58E8" w:rsidRDefault="003E58E8" w:rsidP="00734FD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Pettix</w:t>
            </w:r>
          </w:p>
          <w:p w:rsidR="003E58E8" w:rsidRDefault="003E58E8" w:rsidP="00734FD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Janet Wilson</w:t>
            </w:r>
          </w:p>
          <w:p w:rsidR="003E58E8" w:rsidRPr="005D1D61" w:rsidRDefault="003E58E8" w:rsidP="00E40FBB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3E58E8" w:rsidRPr="005D1D61" w:rsidRDefault="003E58E8" w:rsidP="00734FDC">
            <w:pPr>
              <w:rPr>
                <w:rFonts w:ascii="Comic Sans MS" w:hAnsi="Comic Sans MS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6"/>
        <w:gridCol w:w="1260"/>
        <w:gridCol w:w="1322"/>
        <w:gridCol w:w="900"/>
        <w:gridCol w:w="1260"/>
        <w:gridCol w:w="891"/>
        <w:gridCol w:w="1017"/>
      </w:tblGrid>
      <w:tr w:rsidR="003E58E8" w:rsidRPr="003E58E8" w:rsidTr="003E58E8">
        <w:tc>
          <w:tcPr>
            <w:tcW w:w="8856" w:type="dxa"/>
            <w:gridSpan w:val="7"/>
          </w:tcPr>
          <w:p w:rsidR="003E58E8" w:rsidRPr="003E58E8" w:rsidRDefault="003E58E8" w:rsidP="003E58E8">
            <w:pPr>
              <w:jc w:val="center"/>
              <w:rPr>
                <w:rFonts w:ascii="Comic Sans MS" w:hAnsi="Comic Sans MS"/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3E58E8">
                  <w:rPr>
                    <w:rFonts w:ascii="Comic Sans MS" w:hAnsi="Comic Sans MS"/>
                    <w:b/>
                  </w:rPr>
                  <w:t>Academy</w:t>
                </w:r>
              </w:smartTag>
              <w:r w:rsidRPr="003E58E8">
                <w:rPr>
                  <w:rFonts w:ascii="Comic Sans MS" w:hAnsi="Comic Sans MS"/>
                  <w:b/>
                </w:rPr>
                <w:t xml:space="preserve"> of </w:t>
              </w:r>
              <w:smartTag w:uri="urn:schemas-microsoft-com:office:smarttags" w:element="PlaceName">
                <w:r w:rsidRPr="003E58E8">
                  <w:rPr>
                    <w:rFonts w:ascii="Comic Sans MS" w:hAnsi="Comic Sans MS"/>
                    <w:b/>
                  </w:rPr>
                  <w:t>Design</w:t>
                </w:r>
              </w:smartTag>
            </w:smartTag>
            <w:r w:rsidRPr="003E58E8">
              <w:rPr>
                <w:rFonts w:ascii="Comic Sans MS" w:hAnsi="Comic Sans MS"/>
                <w:b/>
              </w:rPr>
              <w:t xml:space="preserve"> and Manufacturing Technology</w:t>
            </w:r>
          </w:p>
          <w:p w:rsidR="003E58E8" w:rsidRPr="003E58E8" w:rsidRDefault="003E58E8" w:rsidP="003E58E8">
            <w:pPr>
              <w:jc w:val="center"/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Team Meeting</w:t>
            </w:r>
          </w:p>
        </w:tc>
      </w:tr>
      <w:tr w:rsidR="003E58E8" w:rsidRPr="003E58E8" w:rsidTr="003E58E8">
        <w:tc>
          <w:tcPr>
            <w:tcW w:w="2206" w:type="dxa"/>
          </w:tcPr>
          <w:p w:rsidR="003E58E8" w:rsidRPr="003E58E8" w:rsidRDefault="003E58E8" w:rsidP="00734FDC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Team Member</w:t>
            </w:r>
          </w:p>
        </w:tc>
        <w:tc>
          <w:tcPr>
            <w:tcW w:w="1260" w:type="dxa"/>
          </w:tcPr>
          <w:p w:rsidR="003E58E8" w:rsidRPr="003E58E8" w:rsidRDefault="003E58E8" w:rsidP="00734FDC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2" w:type="dxa"/>
          </w:tcPr>
          <w:p w:rsidR="003E58E8" w:rsidRPr="003E58E8" w:rsidRDefault="003E58E8" w:rsidP="00734FDC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Overview</w:t>
            </w:r>
          </w:p>
        </w:tc>
        <w:tc>
          <w:tcPr>
            <w:tcW w:w="900" w:type="dxa"/>
          </w:tcPr>
          <w:p w:rsidR="003E58E8" w:rsidRPr="003E58E8" w:rsidRDefault="003E58E8" w:rsidP="00734FDC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260" w:type="dxa"/>
          </w:tcPr>
          <w:p w:rsidR="003E58E8" w:rsidRPr="003E58E8" w:rsidRDefault="006763C2" w:rsidP="003E58E8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Early Release Days</w:t>
            </w:r>
          </w:p>
        </w:tc>
        <w:tc>
          <w:tcPr>
            <w:tcW w:w="891" w:type="dxa"/>
          </w:tcPr>
          <w:p w:rsidR="003E58E8" w:rsidRPr="003E58E8" w:rsidRDefault="003E58E8" w:rsidP="00734FDC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Hours</w:t>
            </w:r>
          </w:p>
        </w:tc>
        <w:tc>
          <w:tcPr>
            <w:tcW w:w="1017" w:type="dxa"/>
          </w:tcPr>
          <w:p w:rsidR="003E58E8" w:rsidRPr="003E58E8" w:rsidRDefault="00B526D3" w:rsidP="003E58E8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3E58E8" w:rsidRPr="003E58E8" w:rsidTr="003E58E8">
        <w:tc>
          <w:tcPr>
            <w:tcW w:w="2206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Sarah Callahan</w:t>
            </w:r>
          </w:p>
        </w:tc>
        <w:tc>
          <w:tcPr>
            <w:tcW w:w="1260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 w:val="restart"/>
          </w:tcPr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Discussed integrated curriculum project.</w:t>
            </w:r>
          </w:p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each course was at in their curriculum maps</w:t>
            </w:r>
          </w:p>
          <w:p w:rsidR="003E58E8" w:rsidRPr="003E58E8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Struggling students and behavior issues.</w:t>
            </w:r>
          </w:p>
        </w:tc>
      </w:tr>
      <w:tr w:rsidR="003E58E8" w:rsidRPr="003E58E8" w:rsidTr="003E58E8">
        <w:tc>
          <w:tcPr>
            <w:tcW w:w="2206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Karen Gaines</w:t>
            </w:r>
          </w:p>
        </w:tc>
        <w:tc>
          <w:tcPr>
            <w:tcW w:w="1260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</w:p>
        </w:tc>
      </w:tr>
      <w:tr w:rsidR="003E58E8" w:rsidRPr="003E58E8" w:rsidTr="003E58E8">
        <w:tc>
          <w:tcPr>
            <w:tcW w:w="2206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Al Kelleher</w:t>
            </w:r>
          </w:p>
        </w:tc>
        <w:tc>
          <w:tcPr>
            <w:tcW w:w="1260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</w:p>
        </w:tc>
      </w:tr>
      <w:tr w:rsidR="003E58E8" w:rsidRPr="003E58E8" w:rsidTr="003E58E8">
        <w:tc>
          <w:tcPr>
            <w:tcW w:w="2206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Pat Conaway</w:t>
            </w:r>
          </w:p>
        </w:tc>
        <w:tc>
          <w:tcPr>
            <w:tcW w:w="1260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</w:p>
        </w:tc>
      </w:tr>
      <w:tr w:rsidR="003E58E8" w:rsidRPr="003E58E8" w:rsidTr="003E58E8">
        <w:tc>
          <w:tcPr>
            <w:tcW w:w="2206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Dr. Pettix</w:t>
            </w:r>
          </w:p>
          <w:p w:rsidR="003E58E8" w:rsidRPr="003E58E8" w:rsidRDefault="003E58E8" w:rsidP="00734FDC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Janet Wilson</w:t>
            </w:r>
          </w:p>
          <w:p w:rsidR="003E58E8" w:rsidRPr="003E58E8" w:rsidRDefault="003E58E8" w:rsidP="00E40FBB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3E58E8" w:rsidRPr="003E58E8" w:rsidRDefault="003E58E8" w:rsidP="00734FDC">
            <w:pPr>
              <w:rPr>
                <w:rFonts w:ascii="Comic Sans MS" w:hAnsi="Comic Sans MS"/>
              </w:rPr>
            </w:pPr>
          </w:p>
        </w:tc>
      </w:tr>
    </w:tbl>
    <w:p w:rsidR="003E58E8" w:rsidRDefault="003E58E8" w:rsidP="003E58E8">
      <w:pPr>
        <w:rPr>
          <w:b/>
        </w:rPr>
      </w:pPr>
    </w:p>
    <w:p w:rsidR="004079A3" w:rsidRDefault="004079A3" w:rsidP="003E58E8">
      <w:pPr>
        <w:rPr>
          <w:b/>
        </w:rPr>
      </w:pPr>
    </w:p>
    <w:p w:rsidR="004079A3" w:rsidRDefault="004079A3" w:rsidP="003E58E8">
      <w:pPr>
        <w:rPr>
          <w:b/>
        </w:rPr>
      </w:pPr>
    </w:p>
    <w:p w:rsidR="004079A3" w:rsidRDefault="004079A3" w:rsidP="003E58E8">
      <w:pPr>
        <w:rPr>
          <w:b/>
        </w:rPr>
      </w:pPr>
    </w:p>
    <w:p w:rsidR="004079A3" w:rsidRDefault="004079A3" w:rsidP="003E58E8">
      <w:pPr>
        <w:rPr>
          <w:b/>
        </w:rPr>
      </w:pPr>
    </w:p>
    <w:p w:rsidR="004079A3" w:rsidRDefault="004079A3" w:rsidP="003E58E8">
      <w:pPr>
        <w:rPr>
          <w:b/>
        </w:rPr>
      </w:pPr>
    </w:p>
    <w:p w:rsidR="004079A3" w:rsidRDefault="004079A3" w:rsidP="003E58E8">
      <w:pPr>
        <w:rPr>
          <w:b/>
        </w:rPr>
      </w:pPr>
    </w:p>
    <w:p w:rsidR="004079A3" w:rsidRDefault="004079A3" w:rsidP="003E58E8">
      <w:pPr>
        <w:rPr>
          <w:b/>
        </w:rPr>
      </w:pPr>
    </w:p>
    <w:p w:rsidR="003E58E8" w:rsidRDefault="003E58E8" w:rsidP="003E58E8">
      <w:pPr>
        <w:rPr>
          <w:b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2206"/>
        <w:gridCol w:w="1260"/>
        <w:gridCol w:w="1322"/>
        <w:gridCol w:w="900"/>
        <w:gridCol w:w="1260"/>
        <w:gridCol w:w="891"/>
        <w:gridCol w:w="1017"/>
      </w:tblGrid>
      <w:tr w:rsidR="004079A3" w:rsidRPr="005D1D61" w:rsidTr="003F3854">
        <w:tc>
          <w:tcPr>
            <w:tcW w:w="8856" w:type="dxa"/>
            <w:gridSpan w:val="7"/>
          </w:tcPr>
          <w:p w:rsidR="004079A3" w:rsidRPr="005D1D61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5D1D61">
                  <w:rPr>
                    <w:rFonts w:ascii="Comic Sans MS" w:hAnsi="Comic Sans MS"/>
                    <w:b/>
                  </w:rPr>
                  <w:t>Academy</w:t>
                </w:r>
              </w:smartTag>
              <w:r w:rsidRPr="005D1D61">
                <w:rPr>
                  <w:rFonts w:ascii="Comic Sans MS" w:hAnsi="Comic Sans MS"/>
                  <w:b/>
                </w:rPr>
                <w:t xml:space="preserve"> of </w:t>
              </w:r>
              <w:smartTag w:uri="urn:schemas-microsoft-com:office:smarttags" w:element="PlaceName">
                <w:r w:rsidRPr="005D1D61">
                  <w:rPr>
                    <w:rFonts w:ascii="Comic Sans MS" w:hAnsi="Comic Sans MS"/>
                    <w:b/>
                  </w:rPr>
                  <w:t>Design</w:t>
                </w:r>
              </w:smartTag>
            </w:smartTag>
            <w:r w:rsidRPr="005D1D61">
              <w:rPr>
                <w:rFonts w:ascii="Comic Sans MS" w:hAnsi="Comic Sans MS"/>
                <w:b/>
              </w:rPr>
              <w:t xml:space="preserve"> and Manufacturing Technology</w:t>
            </w:r>
          </w:p>
          <w:p w:rsidR="004079A3" w:rsidRPr="005D1D61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Meeting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Member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2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Overview</w:t>
            </w:r>
          </w:p>
        </w:tc>
        <w:tc>
          <w:tcPr>
            <w:tcW w:w="900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260" w:type="dxa"/>
          </w:tcPr>
          <w:p w:rsidR="004079A3" w:rsidRPr="00D44829" w:rsidRDefault="006763C2" w:rsidP="003F3854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Early Release Days</w:t>
            </w:r>
          </w:p>
        </w:tc>
        <w:tc>
          <w:tcPr>
            <w:tcW w:w="891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Hours</w:t>
            </w:r>
          </w:p>
        </w:tc>
        <w:tc>
          <w:tcPr>
            <w:tcW w:w="1017" w:type="dxa"/>
          </w:tcPr>
          <w:p w:rsidR="004079A3" w:rsidRPr="00D44829" w:rsidRDefault="00EA0200" w:rsidP="003F3854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Sarah Callahan</w:t>
            </w:r>
          </w:p>
        </w:tc>
        <w:tc>
          <w:tcPr>
            <w:tcW w:w="1260" w:type="dxa"/>
          </w:tcPr>
          <w:p w:rsidR="004079A3" w:rsidRPr="005D1D61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 w:val="restart"/>
          </w:tcPr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Discussed integrated curriculum project.</w:t>
            </w:r>
          </w:p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each course was at in their curriculum maps</w:t>
            </w:r>
          </w:p>
          <w:p w:rsidR="004079A3" w:rsidRPr="005D1D61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Struggling students and behavior issues.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Karen Gaines</w:t>
            </w:r>
          </w:p>
        </w:tc>
        <w:tc>
          <w:tcPr>
            <w:tcW w:w="1260" w:type="dxa"/>
          </w:tcPr>
          <w:p w:rsidR="004079A3" w:rsidRPr="005D1D61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Al Kelleher</w:t>
            </w:r>
          </w:p>
        </w:tc>
        <w:tc>
          <w:tcPr>
            <w:tcW w:w="1260" w:type="dxa"/>
          </w:tcPr>
          <w:p w:rsidR="004079A3" w:rsidRPr="005D1D61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Pat Conaway</w:t>
            </w:r>
          </w:p>
        </w:tc>
        <w:tc>
          <w:tcPr>
            <w:tcW w:w="1260" w:type="dxa"/>
          </w:tcPr>
          <w:p w:rsidR="004079A3" w:rsidRPr="005D1D61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Pettix</w:t>
            </w:r>
          </w:p>
          <w:p w:rsidR="004079A3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Janet Wilson</w:t>
            </w:r>
          </w:p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8856" w:type="dxa"/>
            <w:gridSpan w:val="7"/>
          </w:tcPr>
          <w:p w:rsidR="004079A3" w:rsidRPr="005D1D61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5D1D61">
                  <w:rPr>
                    <w:rFonts w:ascii="Comic Sans MS" w:hAnsi="Comic Sans MS"/>
                    <w:b/>
                  </w:rPr>
                  <w:t>Academy</w:t>
                </w:r>
              </w:smartTag>
              <w:r w:rsidRPr="005D1D61">
                <w:rPr>
                  <w:rFonts w:ascii="Comic Sans MS" w:hAnsi="Comic Sans MS"/>
                  <w:b/>
                </w:rPr>
                <w:t xml:space="preserve"> of </w:t>
              </w:r>
              <w:smartTag w:uri="urn:schemas-microsoft-com:office:smarttags" w:element="PlaceName">
                <w:r w:rsidRPr="005D1D61">
                  <w:rPr>
                    <w:rFonts w:ascii="Comic Sans MS" w:hAnsi="Comic Sans MS"/>
                    <w:b/>
                  </w:rPr>
                  <w:t>Design</w:t>
                </w:r>
              </w:smartTag>
            </w:smartTag>
            <w:r w:rsidRPr="005D1D61">
              <w:rPr>
                <w:rFonts w:ascii="Comic Sans MS" w:hAnsi="Comic Sans MS"/>
                <w:b/>
              </w:rPr>
              <w:t xml:space="preserve"> and Manufacturing Technology</w:t>
            </w:r>
          </w:p>
          <w:p w:rsidR="004079A3" w:rsidRPr="005D1D61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Meeting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Member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2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Overview</w:t>
            </w:r>
          </w:p>
        </w:tc>
        <w:tc>
          <w:tcPr>
            <w:tcW w:w="900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260" w:type="dxa"/>
          </w:tcPr>
          <w:p w:rsidR="004079A3" w:rsidRPr="00D44829" w:rsidRDefault="006763C2" w:rsidP="003F3854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Early Release Days</w:t>
            </w:r>
          </w:p>
        </w:tc>
        <w:tc>
          <w:tcPr>
            <w:tcW w:w="891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Hours</w:t>
            </w:r>
          </w:p>
        </w:tc>
        <w:tc>
          <w:tcPr>
            <w:tcW w:w="1017" w:type="dxa"/>
          </w:tcPr>
          <w:p w:rsidR="004079A3" w:rsidRPr="00D44829" w:rsidRDefault="004079A3" w:rsidP="003F3854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Sarah Callahan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 w:val="restart"/>
          </w:tcPr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Discussed integrated curriculum project.</w:t>
            </w:r>
          </w:p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each course was at in their curriculum maps</w:t>
            </w:r>
          </w:p>
          <w:p w:rsidR="004079A3" w:rsidRPr="005D1D61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Struggling students and behavior issues.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Karen Gaines</w:t>
            </w:r>
          </w:p>
        </w:tc>
        <w:tc>
          <w:tcPr>
            <w:tcW w:w="1260" w:type="dxa"/>
          </w:tcPr>
          <w:p w:rsidR="004079A3" w:rsidRPr="005D1D61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Al Kelleher</w:t>
            </w:r>
          </w:p>
        </w:tc>
        <w:tc>
          <w:tcPr>
            <w:tcW w:w="1260" w:type="dxa"/>
          </w:tcPr>
          <w:p w:rsidR="004079A3" w:rsidRPr="005D1D61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Pat Conaway</w:t>
            </w:r>
          </w:p>
        </w:tc>
        <w:tc>
          <w:tcPr>
            <w:tcW w:w="1260" w:type="dxa"/>
          </w:tcPr>
          <w:p w:rsidR="004079A3" w:rsidRPr="005D1D61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Pettix</w:t>
            </w:r>
          </w:p>
          <w:p w:rsidR="004079A3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Janet Wilson</w:t>
            </w:r>
          </w:p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4079A3" w:rsidRPr="005D1D61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6"/>
        <w:gridCol w:w="1260"/>
        <w:gridCol w:w="1322"/>
        <w:gridCol w:w="900"/>
        <w:gridCol w:w="1260"/>
        <w:gridCol w:w="891"/>
        <w:gridCol w:w="1017"/>
      </w:tblGrid>
      <w:tr w:rsidR="004079A3" w:rsidRPr="003E58E8" w:rsidTr="003F3854">
        <w:tc>
          <w:tcPr>
            <w:tcW w:w="8856" w:type="dxa"/>
            <w:gridSpan w:val="7"/>
          </w:tcPr>
          <w:p w:rsidR="004079A3" w:rsidRPr="003E58E8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3E58E8">
                  <w:rPr>
                    <w:rFonts w:ascii="Comic Sans MS" w:hAnsi="Comic Sans MS"/>
                    <w:b/>
                  </w:rPr>
                  <w:t>Academy</w:t>
                </w:r>
              </w:smartTag>
              <w:r w:rsidRPr="003E58E8">
                <w:rPr>
                  <w:rFonts w:ascii="Comic Sans MS" w:hAnsi="Comic Sans MS"/>
                  <w:b/>
                </w:rPr>
                <w:t xml:space="preserve"> of </w:t>
              </w:r>
              <w:smartTag w:uri="urn:schemas-microsoft-com:office:smarttags" w:element="PlaceName">
                <w:r w:rsidRPr="003E58E8">
                  <w:rPr>
                    <w:rFonts w:ascii="Comic Sans MS" w:hAnsi="Comic Sans MS"/>
                    <w:b/>
                  </w:rPr>
                  <w:t>Design</w:t>
                </w:r>
              </w:smartTag>
            </w:smartTag>
            <w:r w:rsidRPr="003E58E8">
              <w:rPr>
                <w:rFonts w:ascii="Comic Sans MS" w:hAnsi="Comic Sans MS"/>
                <w:b/>
              </w:rPr>
              <w:t xml:space="preserve"> and Manufacturing Technology</w:t>
            </w:r>
          </w:p>
          <w:p w:rsidR="004079A3" w:rsidRPr="003E58E8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Team Meeting</w:t>
            </w: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Team Member</w:t>
            </w:r>
          </w:p>
        </w:tc>
        <w:tc>
          <w:tcPr>
            <w:tcW w:w="1260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2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Overview</w:t>
            </w:r>
          </w:p>
        </w:tc>
        <w:tc>
          <w:tcPr>
            <w:tcW w:w="900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260" w:type="dxa"/>
          </w:tcPr>
          <w:p w:rsidR="004079A3" w:rsidRPr="003E58E8" w:rsidRDefault="006763C2" w:rsidP="003F3854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Early Release Days</w:t>
            </w:r>
          </w:p>
        </w:tc>
        <w:tc>
          <w:tcPr>
            <w:tcW w:w="891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Hours</w:t>
            </w:r>
          </w:p>
        </w:tc>
        <w:tc>
          <w:tcPr>
            <w:tcW w:w="1017" w:type="dxa"/>
          </w:tcPr>
          <w:p w:rsidR="004079A3" w:rsidRPr="003E58E8" w:rsidRDefault="00EA0200" w:rsidP="003F3854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Sarah Callahan</w:t>
            </w:r>
          </w:p>
        </w:tc>
        <w:tc>
          <w:tcPr>
            <w:tcW w:w="1260" w:type="dxa"/>
          </w:tcPr>
          <w:p w:rsidR="004079A3" w:rsidRPr="003E58E8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 w:val="restart"/>
          </w:tcPr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Discussed integrated curriculum project.</w:t>
            </w:r>
          </w:p>
          <w:p w:rsidR="0085240A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each course was at in their curriculum maps</w:t>
            </w:r>
          </w:p>
          <w:p w:rsidR="004079A3" w:rsidRPr="003E58E8" w:rsidRDefault="0085240A" w:rsidP="0085240A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Struggling students and behavior issues.</w:t>
            </w: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Karen Gaines</w:t>
            </w:r>
          </w:p>
        </w:tc>
        <w:tc>
          <w:tcPr>
            <w:tcW w:w="1260" w:type="dxa"/>
          </w:tcPr>
          <w:p w:rsidR="004079A3" w:rsidRPr="003E58E8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Al Kelleher</w:t>
            </w:r>
          </w:p>
        </w:tc>
        <w:tc>
          <w:tcPr>
            <w:tcW w:w="1260" w:type="dxa"/>
          </w:tcPr>
          <w:p w:rsidR="004079A3" w:rsidRPr="003E58E8" w:rsidRDefault="0085240A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5390" w:type="dxa"/>
            <w:gridSpan w:val="5"/>
            <w:vMerge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lastRenderedPageBreak/>
              <w:t>Pat Conaway</w:t>
            </w:r>
          </w:p>
        </w:tc>
        <w:tc>
          <w:tcPr>
            <w:tcW w:w="1260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lastRenderedPageBreak/>
              <w:t>Dr. Pettix</w:t>
            </w:r>
          </w:p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Janet Wilson</w:t>
            </w:r>
          </w:p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</w:tr>
    </w:tbl>
    <w:p w:rsidR="004079A3" w:rsidRDefault="004079A3" w:rsidP="004079A3">
      <w:pPr>
        <w:rPr>
          <w:b/>
        </w:rPr>
      </w:pPr>
    </w:p>
    <w:p w:rsidR="004079A3" w:rsidRDefault="004079A3" w:rsidP="004079A3">
      <w:pPr>
        <w:rPr>
          <w:b/>
        </w:rPr>
      </w:pPr>
    </w:p>
    <w:p w:rsidR="004079A3" w:rsidRDefault="004079A3" w:rsidP="004079A3">
      <w:pPr>
        <w:rPr>
          <w:b/>
        </w:rPr>
      </w:pPr>
    </w:p>
    <w:p w:rsidR="00634C4A" w:rsidRDefault="00634C4A" w:rsidP="00634C4A">
      <w:pPr>
        <w:rPr>
          <w:b/>
        </w:rPr>
      </w:pPr>
    </w:p>
    <w:p w:rsidR="004079A3" w:rsidRDefault="004079A3" w:rsidP="00634C4A">
      <w:pPr>
        <w:rPr>
          <w:b/>
        </w:rPr>
      </w:pPr>
    </w:p>
    <w:p w:rsidR="004079A3" w:rsidRDefault="004079A3" w:rsidP="00634C4A">
      <w:pPr>
        <w:rPr>
          <w:b/>
        </w:rPr>
      </w:pPr>
    </w:p>
    <w:p w:rsidR="004079A3" w:rsidRDefault="004079A3" w:rsidP="00634C4A">
      <w:pPr>
        <w:rPr>
          <w:b/>
        </w:rPr>
      </w:pPr>
    </w:p>
    <w:p w:rsidR="004079A3" w:rsidRDefault="004079A3" w:rsidP="00634C4A">
      <w:pPr>
        <w:rPr>
          <w:b/>
        </w:rPr>
      </w:pPr>
    </w:p>
    <w:p w:rsidR="004079A3" w:rsidRDefault="004079A3" w:rsidP="00634C4A">
      <w:pPr>
        <w:rPr>
          <w:b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2206"/>
        <w:gridCol w:w="1260"/>
        <w:gridCol w:w="1322"/>
        <w:gridCol w:w="900"/>
        <w:gridCol w:w="1260"/>
        <w:gridCol w:w="891"/>
        <w:gridCol w:w="1017"/>
      </w:tblGrid>
      <w:tr w:rsidR="004079A3" w:rsidRPr="005D1D61" w:rsidTr="003F3854">
        <w:tc>
          <w:tcPr>
            <w:tcW w:w="8856" w:type="dxa"/>
            <w:gridSpan w:val="7"/>
          </w:tcPr>
          <w:p w:rsidR="004079A3" w:rsidRPr="005D1D61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5D1D61">
                  <w:rPr>
                    <w:rFonts w:ascii="Comic Sans MS" w:hAnsi="Comic Sans MS"/>
                    <w:b/>
                  </w:rPr>
                  <w:t>Academy</w:t>
                </w:r>
              </w:smartTag>
              <w:r w:rsidRPr="005D1D61">
                <w:rPr>
                  <w:rFonts w:ascii="Comic Sans MS" w:hAnsi="Comic Sans MS"/>
                  <w:b/>
                </w:rPr>
                <w:t xml:space="preserve"> of </w:t>
              </w:r>
              <w:smartTag w:uri="urn:schemas-microsoft-com:office:smarttags" w:element="PlaceName">
                <w:r w:rsidRPr="005D1D61">
                  <w:rPr>
                    <w:rFonts w:ascii="Comic Sans MS" w:hAnsi="Comic Sans MS"/>
                    <w:b/>
                  </w:rPr>
                  <w:t>Design</w:t>
                </w:r>
              </w:smartTag>
            </w:smartTag>
            <w:r w:rsidRPr="005D1D61">
              <w:rPr>
                <w:rFonts w:ascii="Comic Sans MS" w:hAnsi="Comic Sans MS"/>
                <w:b/>
              </w:rPr>
              <w:t xml:space="preserve"> and Manufacturing Technology</w:t>
            </w:r>
          </w:p>
          <w:p w:rsidR="004079A3" w:rsidRPr="005D1D61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Meeting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Member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2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Overview</w:t>
            </w:r>
          </w:p>
        </w:tc>
        <w:tc>
          <w:tcPr>
            <w:tcW w:w="900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260" w:type="dxa"/>
          </w:tcPr>
          <w:p w:rsidR="004079A3" w:rsidRPr="00D44829" w:rsidRDefault="004079A3" w:rsidP="003F3854">
            <w:pPr>
              <w:jc w:val="right"/>
              <w:rPr>
                <w:rFonts w:ascii="Comic Sans MS" w:hAnsi="Comic Sans MS"/>
              </w:rPr>
            </w:pPr>
          </w:p>
        </w:tc>
        <w:tc>
          <w:tcPr>
            <w:tcW w:w="891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Hours</w:t>
            </w:r>
          </w:p>
        </w:tc>
        <w:tc>
          <w:tcPr>
            <w:tcW w:w="1017" w:type="dxa"/>
          </w:tcPr>
          <w:p w:rsidR="004079A3" w:rsidRPr="00D44829" w:rsidRDefault="00EA0200" w:rsidP="003F3854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Sarah Callahan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 w:val="restart"/>
          </w:tcPr>
          <w:p w:rsidR="00EA0200" w:rsidRDefault="00EA0200" w:rsidP="00EA020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Discussed integrated curriculum project.</w:t>
            </w:r>
          </w:p>
          <w:p w:rsidR="00EA0200" w:rsidRDefault="00EA0200" w:rsidP="00EA020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each course was at in their curriculum maps</w:t>
            </w:r>
          </w:p>
          <w:p w:rsidR="004079A3" w:rsidRPr="005D1D61" w:rsidRDefault="00EA0200" w:rsidP="00EA020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Struggling students and behavior issues.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Karen Gaines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Al Kelleher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Pat Conaway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Pettix</w:t>
            </w:r>
          </w:p>
          <w:p w:rsidR="004079A3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Janet Wilson</w:t>
            </w:r>
          </w:p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8856" w:type="dxa"/>
            <w:gridSpan w:val="7"/>
          </w:tcPr>
          <w:p w:rsidR="004079A3" w:rsidRPr="005D1D61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5D1D61">
                  <w:rPr>
                    <w:rFonts w:ascii="Comic Sans MS" w:hAnsi="Comic Sans MS"/>
                    <w:b/>
                  </w:rPr>
                  <w:t>Academy</w:t>
                </w:r>
              </w:smartTag>
              <w:r w:rsidRPr="005D1D61">
                <w:rPr>
                  <w:rFonts w:ascii="Comic Sans MS" w:hAnsi="Comic Sans MS"/>
                  <w:b/>
                </w:rPr>
                <w:t xml:space="preserve"> of </w:t>
              </w:r>
              <w:smartTag w:uri="urn:schemas-microsoft-com:office:smarttags" w:element="PlaceName">
                <w:r w:rsidRPr="005D1D61">
                  <w:rPr>
                    <w:rFonts w:ascii="Comic Sans MS" w:hAnsi="Comic Sans MS"/>
                    <w:b/>
                  </w:rPr>
                  <w:t>Design</w:t>
                </w:r>
              </w:smartTag>
            </w:smartTag>
            <w:r w:rsidRPr="005D1D61">
              <w:rPr>
                <w:rFonts w:ascii="Comic Sans MS" w:hAnsi="Comic Sans MS"/>
                <w:b/>
              </w:rPr>
              <w:t xml:space="preserve"> and Manufacturing Technology</w:t>
            </w:r>
          </w:p>
          <w:p w:rsidR="004079A3" w:rsidRPr="005D1D61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Meeting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Team Member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2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Overview</w:t>
            </w:r>
          </w:p>
        </w:tc>
        <w:tc>
          <w:tcPr>
            <w:tcW w:w="900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 w:rsidRPr="005D1D61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260" w:type="dxa"/>
          </w:tcPr>
          <w:p w:rsidR="004079A3" w:rsidRPr="00D44829" w:rsidRDefault="004079A3" w:rsidP="003F3854">
            <w:pPr>
              <w:jc w:val="right"/>
              <w:rPr>
                <w:rFonts w:ascii="Comic Sans MS" w:hAnsi="Comic Sans MS"/>
              </w:rPr>
            </w:pPr>
          </w:p>
        </w:tc>
        <w:tc>
          <w:tcPr>
            <w:tcW w:w="891" w:type="dxa"/>
          </w:tcPr>
          <w:p w:rsidR="004079A3" w:rsidRPr="005D1D61" w:rsidRDefault="004079A3" w:rsidP="003F385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Hours</w:t>
            </w:r>
          </w:p>
        </w:tc>
        <w:tc>
          <w:tcPr>
            <w:tcW w:w="1017" w:type="dxa"/>
          </w:tcPr>
          <w:p w:rsidR="004079A3" w:rsidRPr="00D44829" w:rsidRDefault="00EA0200" w:rsidP="003F3854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Sarah Callahan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 w:val="restart"/>
          </w:tcPr>
          <w:p w:rsidR="00EA0200" w:rsidRDefault="00EA0200" w:rsidP="00EA020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Discussed integrated curriculum project.</w:t>
            </w:r>
          </w:p>
          <w:p w:rsidR="00EA0200" w:rsidRDefault="00EA0200" w:rsidP="00EA020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each course was at in their curriculum maps</w:t>
            </w:r>
          </w:p>
          <w:p w:rsidR="004079A3" w:rsidRPr="005D1D61" w:rsidRDefault="00EA0200" w:rsidP="00EA020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Struggling students and behavior issues.</w:t>
            </w: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Karen Gaines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 w:rsidRPr="005D1D61">
              <w:rPr>
                <w:rFonts w:ascii="Comic Sans MS" w:hAnsi="Comic Sans MS"/>
              </w:rPr>
              <w:t>Al Kelleher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Pat Conaway</w:t>
            </w: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5D1D61" w:rsidTr="003F3854">
        <w:tc>
          <w:tcPr>
            <w:tcW w:w="2206" w:type="dxa"/>
          </w:tcPr>
          <w:p w:rsidR="004079A3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Pettix</w:t>
            </w:r>
          </w:p>
          <w:p w:rsidR="004079A3" w:rsidRDefault="004079A3" w:rsidP="003F385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Janet Wilson</w:t>
            </w:r>
          </w:p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5D1D61" w:rsidRDefault="004079A3" w:rsidP="003F3854">
            <w:pPr>
              <w:rPr>
                <w:rFonts w:ascii="Comic Sans MS" w:hAnsi="Comic Sans MS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6"/>
        <w:gridCol w:w="1260"/>
        <w:gridCol w:w="1322"/>
        <w:gridCol w:w="900"/>
        <w:gridCol w:w="1260"/>
        <w:gridCol w:w="891"/>
        <w:gridCol w:w="1017"/>
      </w:tblGrid>
      <w:tr w:rsidR="004079A3" w:rsidRPr="003E58E8" w:rsidTr="003F3854">
        <w:tc>
          <w:tcPr>
            <w:tcW w:w="8856" w:type="dxa"/>
            <w:gridSpan w:val="7"/>
          </w:tcPr>
          <w:p w:rsidR="004079A3" w:rsidRPr="003E58E8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smartTag w:uri="urn:schemas-microsoft-com:office:smarttags" w:element="place">
              <w:smartTag w:uri="urn:schemas-microsoft-com:office:smarttags" w:element="PlaceType">
                <w:r w:rsidRPr="003E58E8">
                  <w:rPr>
                    <w:rFonts w:ascii="Comic Sans MS" w:hAnsi="Comic Sans MS"/>
                    <w:b/>
                  </w:rPr>
                  <w:t>Academy</w:t>
                </w:r>
              </w:smartTag>
              <w:r w:rsidRPr="003E58E8">
                <w:rPr>
                  <w:rFonts w:ascii="Comic Sans MS" w:hAnsi="Comic Sans MS"/>
                  <w:b/>
                </w:rPr>
                <w:t xml:space="preserve"> of </w:t>
              </w:r>
              <w:smartTag w:uri="urn:schemas-microsoft-com:office:smarttags" w:element="PlaceName">
                <w:r w:rsidRPr="003E58E8">
                  <w:rPr>
                    <w:rFonts w:ascii="Comic Sans MS" w:hAnsi="Comic Sans MS"/>
                    <w:b/>
                  </w:rPr>
                  <w:t>Design</w:t>
                </w:r>
              </w:smartTag>
            </w:smartTag>
            <w:r w:rsidRPr="003E58E8">
              <w:rPr>
                <w:rFonts w:ascii="Comic Sans MS" w:hAnsi="Comic Sans MS"/>
                <w:b/>
              </w:rPr>
              <w:t xml:space="preserve"> and Manufacturing Technology</w:t>
            </w:r>
          </w:p>
          <w:p w:rsidR="004079A3" w:rsidRPr="003E58E8" w:rsidRDefault="004079A3" w:rsidP="003F3854">
            <w:pPr>
              <w:jc w:val="center"/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Team Meeting</w:t>
            </w: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Team Member</w:t>
            </w:r>
          </w:p>
        </w:tc>
        <w:tc>
          <w:tcPr>
            <w:tcW w:w="1260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322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Overview</w:t>
            </w:r>
          </w:p>
        </w:tc>
        <w:tc>
          <w:tcPr>
            <w:tcW w:w="900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1260" w:type="dxa"/>
          </w:tcPr>
          <w:p w:rsidR="004079A3" w:rsidRPr="003E58E8" w:rsidRDefault="004079A3" w:rsidP="003F3854">
            <w:pPr>
              <w:jc w:val="right"/>
              <w:rPr>
                <w:rFonts w:ascii="Comic Sans MS" w:hAnsi="Comic Sans MS"/>
              </w:rPr>
            </w:pPr>
          </w:p>
        </w:tc>
        <w:tc>
          <w:tcPr>
            <w:tcW w:w="891" w:type="dxa"/>
          </w:tcPr>
          <w:p w:rsidR="004079A3" w:rsidRPr="003E58E8" w:rsidRDefault="004079A3" w:rsidP="003F3854">
            <w:pPr>
              <w:rPr>
                <w:rFonts w:ascii="Comic Sans MS" w:hAnsi="Comic Sans MS"/>
                <w:b/>
              </w:rPr>
            </w:pPr>
            <w:r w:rsidRPr="003E58E8">
              <w:rPr>
                <w:rFonts w:ascii="Comic Sans MS" w:hAnsi="Comic Sans MS"/>
                <w:b/>
              </w:rPr>
              <w:t>Hours</w:t>
            </w:r>
          </w:p>
        </w:tc>
        <w:tc>
          <w:tcPr>
            <w:tcW w:w="1017" w:type="dxa"/>
          </w:tcPr>
          <w:p w:rsidR="004079A3" w:rsidRPr="003E58E8" w:rsidRDefault="004079A3" w:rsidP="003F3854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Sarah Callahan</w:t>
            </w:r>
          </w:p>
        </w:tc>
        <w:tc>
          <w:tcPr>
            <w:tcW w:w="1260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 w:val="restart"/>
          </w:tcPr>
          <w:p w:rsidR="00EA0200" w:rsidRDefault="00EA0200" w:rsidP="00EA020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Discussed integrated curriculum project.</w:t>
            </w:r>
          </w:p>
          <w:p w:rsidR="00EA0200" w:rsidRDefault="00EA0200" w:rsidP="00EA020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each course was at in their curriculum maps</w:t>
            </w:r>
          </w:p>
          <w:p w:rsidR="004079A3" w:rsidRPr="003E58E8" w:rsidRDefault="00EA0200" w:rsidP="00EA0200">
            <w:pPr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Struggling students and behavior issues.</w:t>
            </w: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Karen Gaines</w:t>
            </w:r>
          </w:p>
        </w:tc>
        <w:tc>
          <w:tcPr>
            <w:tcW w:w="1260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Al Kelleher</w:t>
            </w:r>
          </w:p>
        </w:tc>
        <w:tc>
          <w:tcPr>
            <w:tcW w:w="1260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lastRenderedPageBreak/>
              <w:t>Pat Conaway</w:t>
            </w:r>
          </w:p>
        </w:tc>
        <w:tc>
          <w:tcPr>
            <w:tcW w:w="1260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</w:tr>
      <w:tr w:rsidR="004079A3" w:rsidRPr="003E58E8" w:rsidTr="003F3854">
        <w:tc>
          <w:tcPr>
            <w:tcW w:w="2206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lastRenderedPageBreak/>
              <w:t>Dr. Pettix</w:t>
            </w:r>
          </w:p>
          <w:p w:rsidR="004079A3" w:rsidRPr="003E58E8" w:rsidRDefault="004079A3" w:rsidP="003F3854">
            <w:pPr>
              <w:rPr>
                <w:rFonts w:ascii="Comic Sans MS" w:hAnsi="Comic Sans MS"/>
              </w:rPr>
            </w:pPr>
            <w:r w:rsidRPr="003E58E8">
              <w:rPr>
                <w:rFonts w:ascii="Comic Sans MS" w:hAnsi="Comic Sans MS"/>
              </w:rPr>
              <w:t>Janet Wilson</w:t>
            </w:r>
          </w:p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1260" w:type="dxa"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  <w:tc>
          <w:tcPr>
            <w:tcW w:w="5390" w:type="dxa"/>
            <w:gridSpan w:val="5"/>
            <w:vMerge/>
          </w:tcPr>
          <w:p w:rsidR="004079A3" w:rsidRPr="003E58E8" w:rsidRDefault="004079A3" w:rsidP="003F3854">
            <w:pPr>
              <w:rPr>
                <w:rFonts w:ascii="Comic Sans MS" w:hAnsi="Comic Sans MS"/>
              </w:rPr>
            </w:pPr>
          </w:p>
        </w:tc>
      </w:tr>
    </w:tbl>
    <w:p w:rsidR="004079A3" w:rsidRDefault="004079A3" w:rsidP="004079A3">
      <w:pPr>
        <w:rPr>
          <w:b/>
        </w:rPr>
      </w:pPr>
    </w:p>
    <w:p w:rsidR="004079A3" w:rsidRDefault="004079A3" w:rsidP="004079A3">
      <w:pPr>
        <w:rPr>
          <w:b/>
        </w:rPr>
      </w:pPr>
    </w:p>
    <w:p w:rsidR="004079A3" w:rsidRDefault="004079A3" w:rsidP="004079A3">
      <w:pPr>
        <w:rPr>
          <w:b/>
        </w:rPr>
      </w:pPr>
    </w:p>
    <w:p w:rsidR="004079A3" w:rsidRDefault="004079A3" w:rsidP="00634C4A">
      <w:pPr>
        <w:rPr>
          <w:b/>
        </w:rPr>
      </w:pPr>
    </w:p>
    <w:p w:rsidR="004079A3" w:rsidRDefault="004079A3" w:rsidP="00634C4A">
      <w:pPr>
        <w:rPr>
          <w:b/>
        </w:rPr>
      </w:pPr>
    </w:p>
    <w:sectPr w:rsidR="004079A3" w:rsidSect="009500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80C53"/>
    <w:multiLevelType w:val="hybridMultilevel"/>
    <w:tmpl w:val="9C586DA0"/>
    <w:lvl w:ilvl="0" w:tplc="86DC15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3F01"/>
  <w:defaultTabStop w:val="720"/>
  <w:characterSpacingControl w:val="doNotCompress"/>
  <w:compat/>
  <w:rsids>
    <w:rsidRoot w:val="00634C4A"/>
    <w:rsid w:val="00104E6F"/>
    <w:rsid w:val="003A6A88"/>
    <w:rsid w:val="003E58E8"/>
    <w:rsid w:val="004079A3"/>
    <w:rsid w:val="00430069"/>
    <w:rsid w:val="00506866"/>
    <w:rsid w:val="00634C4A"/>
    <w:rsid w:val="006763C2"/>
    <w:rsid w:val="007B54CD"/>
    <w:rsid w:val="0085240A"/>
    <w:rsid w:val="00942996"/>
    <w:rsid w:val="0095003D"/>
    <w:rsid w:val="009A0E05"/>
    <w:rsid w:val="00B526D3"/>
    <w:rsid w:val="00D92C92"/>
    <w:rsid w:val="00DF1456"/>
    <w:rsid w:val="00E40FBB"/>
    <w:rsid w:val="00EA0200"/>
    <w:rsid w:val="00F85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4C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4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34C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of Design and Manufacturing Technology</vt:lpstr>
    </vt:vector>
  </TitlesOfParts>
  <Company>VCSB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of Design and Manufacturing Technology</dc:title>
  <dc:subject/>
  <dc:creator>apkelleh</dc:creator>
  <cp:keywords/>
  <dc:description/>
  <cp:lastModifiedBy>apkelleh</cp:lastModifiedBy>
  <cp:revision>9</cp:revision>
  <cp:lastPrinted>2008-11-12T16:10:00Z</cp:lastPrinted>
  <dcterms:created xsi:type="dcterms:W3CDTF">2011-05-04T15:15:00Z</dcterms:created>
  <dcterms:modified xsi:type="dcterms:W3CDTF">2011-05-04T15:23:00Z</dcterms:modified>
</cp:coreProperties>
</file>